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30" w:rsidRDefault="00942E30" w:rsidP="00E81DB4">
      <w:pPr>
        <w:shd w:val="clear" w:color="auto" w:fill="FFFFFF"/>
        <w:tabs>
          <w:tab w:val="left" w:pos="63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Приложение № 1</w:t>
      </w:r>
    </w:p>
    <w:p w:rsidR="00942E30" w:rsidRDefault="00942E30" w:rsidP="00C56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6B31" w:rsidRPr="00C56B31" w:rsidRDefault="00C56B31" w:rsidP="00C56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C56B31" w:rsidRPr="00C56B31" w:rsidRDefault="00C56B31" w:rsidP="00C56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проведение школьного этапа Всероссийских спортивных игр школьников</w:t>
      </w:r>
    </w:p>
    <w:p w:rsidR="00C56B31" w:rsidRPr="00E81DB4" w:rsidRDefault="00C56B31" w:rsidP="00E81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«Президентские спортивные игры»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331"/>
        <w:gridCol w:w="1235"/>
        <w:gridCol w:w="527"/>
        <w:gridCol w:w="718"/>
        <w:gridCol w:w="2641"/>
        <w:gridCol w:w="1379"/>
        <w:gridCol w:w="2742"/>
        <w:gridCol w:w="3870"/>
      </w:tblGrid>
      <w:tr w:rsidR="00E81DB4" w:rsidRPr="00C56B31" w:rsidTr="00294325">
        <w:tc>
          <w:tcPr>
            <w:tcW w:w="3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классов общеобразовательных учреждений муниципального образования</w:t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81DB4" w:rsidRPr="00C56B31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</w:p>
          <w:p w:rsidR="00E81DB4" w:rsidRPr="00C56B31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классам</w:t>
            </w: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учреждений муниципального образования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Объём, выделяемых финансирования </w:t>
            </w:r>
            <w:r w:rsidRPr="00D40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(тыс. рублей)</w:t>
            </w:r>
          </w:p>
        </w:tc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DB4" w:rsidRDefault="00E81DB4">
            <w:pPr>
              <w:jc w:val="center"/>
              <w:rPr>
                <w:color w:val="000000"/>
                <w:sz w:val="18"/>
                <w:szCs w:val="18"/>
              </w:rPr>
            </w:pP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информация проведения школьного этапа: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1. Основные виды программы (обобщённая информация об общеобразовательных организациях);</w:t>
            </w:r>
            <w:r w:rsidRPr="00E81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Освещение в СМИ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631464" w:rsidRPr="00C56B31" w:rsidTr="00294325">
        <w:trPr>
          <w:trHeight w:val="18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школьном этапе Президентских спортивных игр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E81DB4" w:rsidRPr="00C56B31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общего числа обучающихся 5-11 классов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DB4" w:rsidRDefault="00E81D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DB4" w:rsidRPr="00C56B31" w:rsidRDefault="00E81DB4" w:rsidP="003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B4" w:rsidRPr="00366581" w:rsidRDefault="00E81DB4" w:rsidP="003665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общего количества, </w:t>
            </w:r>
            <w:proofErr w:type="gramStart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принявших</w:t>
            </w:r>
            <w:proofErr w:type="gramEnd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в школьном этапе</w:t>
            </w:r>
          </w:p>
          <w:p w:rsidR="00E81DB4" w:rsidRPr="00C56B31" w:rsidRDefault="00E81DB4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81DB4" w:rsidRPr="00E81DB4" w:rsidRDefault="00E81DB4" w:rsidP="00E81D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процента </w:t>
            </w:r>
            <w:proofErr w:type="gramStart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665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принявших участие в школьном этапе, %</w:t>
            </w: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1DB4" w:rsidRPr="00C56B31" w:rsidRDefault="00E81DB4" w:rsidP="00C5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325" w:rsidRPr="00C56B31" w:rsidTr="00294325">
        <w:trPr>
          <w:trHeight w:val="3554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4325" w:rsidRPr="00C56B31" w:rsidRDefault="00294325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4325" w:rsidRPr="00C56B31" w:rsidRDefault="00294325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4325" w:rsidRPr="00C56B31" w:rsidRDefault="00294325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4325" w:rsidRPr="00C56B31" w:rsidRDefault="0029432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94325" w:rsidRPr="00C56B31" w:rsidRDefault="0029432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94325" w:rsidRPr="00C56B31" w:rsidRDefault="0029432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4325" w:rsidRPr="00C56B31" w:rsidRDefault="00294325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66.70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4325" w:rsidRPr="00C56B31" w:rsidRDefault="00294325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325" w:rsidRDefault="00294325" w:rsidP="00C56B31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324100" cy="1743487"/>
                  <wp:effectExtent l="19050" t="0" r="0" b="0"/>
                  <wp:docPr id="1" name="Рисунок 1" descr="C:\Users\Гульназ\Desktop\Неделя фк 2016\PC070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ьназ\Desktop\Неделя фк 2016\PC070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994" cy="1745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781" w:rsidRPr="00516781" w:rsidRDefault="00516781" w:rsidP="0051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167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приказу  с 10 ноября 2017 года  по 17 марта 2018 года. Были проводины школьные этапы Всероссийских спортивных соревнований школьников </w:t>
            </w:r>
            <w:r w:rsidRPr="005167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«Президентские состязания» и  Всероссийских спортивных игр школьников «Президентские спортивные игры».</w:t>
            </w:r>
          </w:p>
          <w:p w:rsidR="00516781" w:rsidRPr="00516781" w:rsidRDefault="00516781" w:rsidP="00C56B31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31464" w:rsidRPr="00C56B31" w:rsidTr="00294325">
        <w:trPr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C54550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63146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414270" cy="1811131"/>
                  <wp:effectExtent l="19050" t="0" r="5080" b="0"/>
                  <wp:docPr id="2" name="Рисунок 2" descr="C:\Users\Гульназ\Desktop\Неделя фк 2016\PC070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льназ\Desktop\Неделя фк 2016\PC070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773" cy="1812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464" w:rsidRPr="00C56B31" w:rsidTr="00294325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C54550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631464" w:rsidRDefault="00631464" w:rsidP="00C56B31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школьном этапе президентское состязании  провели соревновании по настольному теннису, шашкам и баскетбол</w:t>
            </w:r>
            <w:proofErr w:type="gramStart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</w:tc>
      </w:tr>
      <w:tr w:rsidR="00631464" w:rsidRPr="00C56B31" w:rsidTr="00294325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C54550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31464" w:rsidRPr="00C56B31" w:rsidTr="00294325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C54550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46.15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31464" w:rsidRPr="00C56B31" w:rsidTr="00294325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C54550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31464" w:rsidRPr="00C56B31" w:rsidTr="00294325">
        <w:trPr>
          <w:trHeight w:val="24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Default="00E81DB4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C54550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7B441E" w:rsidP="00C56B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1DB4" w:rsidRPr="00C56B31" w:rsidRDefault="00E81DB4" w:rsidP="00C56B3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56B31" w:rsidRDefault="00C56B31"/>
    <w:p w:rsidR="00C56B31" w:rsidRPr="00F3408B" w:rsidRDefault="00C56B31" w:rsidP="00C56B31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lastRenderedPageBreak/>
        <w:t>Преподаватель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B4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41E">
        <w:rPr>
          <w:rFonts w:ascii="Times New Roman" w:hAnsi="Times New Roman" w:cs="Times New Roman"/>
          <w:sz w:val="28"/>
          <w:szCs w:val="28"/>
        </w:rPr>
        <w:t>Карамов</w:t>
      </w:r>
      <w:proofErr w:type="spellEnd"/>
      <w:r w:rsidR="007B441E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C56B31" w:rsidRPr="00F3408B" w:rsidRDefault="00C56B31" w:rsidP="00C56B31">
      <w:pPr>
        <w:rPr>
          <w:rFonts w:ascii="Times New Roman" w:hAnsi="Times New Roman" w:cs="Times New Roman"/>
          <w:sz w:val="28"/>
          <w:szCs w:val="28"/>
        </w:rPr>
      </w:pPr>
      <w:r w:rsidRPr="00F3408B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</w:t>
      </w:r>
      <w:r w:rsidR="007B441E">
        <w:rPr>
          <w:rFonts w:ascii="Times New Roman" w:hAnsi="Times New Roman" w:cs="Times New Roman"/>
          <w:sz w:val="28"/>
          <w:szCs w:val="28"/>
        </w:rPr>
        <w:t xml:space="preserve">____________ Л.Ф. </w:t>
      </w:r>
      <w:proofErr w:type="spellStart"/>
      <w:r w:rsidR="007B441E">
        <w:rPr>
          <w:rFonts w:ascii="Times New Roman" w:hAnsi="Times New Roman" w:cs="Times New Roman"/>
          <w:sz w:val="28"/>
          <w:szCs w:val="28"/>
        </w:rPr>
        <w:t>Нуртдинова</w:t>
      </w:r>
      <w:proofErr w:type="spellEnd"/>
      <w:r w:rsidR="007B4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CE" w:rsidRPr="00E81DB4" w:rsidRDefault="00C56B31" w:rsidP="00E81DB4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3C4017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C40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sectPr w:rsidR="006D35CE" w:rsidRPr="00E81DB4" w:rsidSect="003665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F35" w:rsidRDefault="00C77F35" w:rsidP="00942E30">
      <w:pPr>
        <w:spacing w:after="0" w:line="240" w:lineRule="auto"/>
      </w:pPr>
      <w:r>
        <w:separator/>
      </w:r>
    </w:p>
  </w:endnote>
  <w:endnote w:type="continuationSeparator" w:id="0">
    <w:p w:rsidR="00C77F35" w:rsidRDefault="00C77F35" w:rsidP="0094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F35" w:rsidRDefault="00C77F35" w:rsidP="00942E30">
      <w:pPr>
        <w:spacing w:after="0" w:line="240" w:lineRule="auto"/>
      </w:pPr>
      <w:r>
        <w:separator/>
      </w:r>
    </w:p>
  </w:footnote>
  <w:footnote w:type="continuationSeparator" w:id="0">
    <w:p w:rsidR="00C77F35" w:rsidRDefault="00C77F35" w:rsidP="00942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B31"/>
    <w:rsid w:val="0017317F"/>
    <w:rsid w:val="00294325"/>
    <w:rsid w:val="002F4CA9"/>
    <w:rsid w:val="00366581"/>
    <w:rsid w:val="004A52A6"/>
    <w:rsid w:val="00516781"/>
    <w:rsid w:val="00631464"/>
    <w:rsid w:val="006B7747"/>
    <w:rsid w:val="007802B9"/>
    <w:rsid w:val="007B441E"/>
    <w:rsid w:val="00942E30"/>
    <w:rsid w:val="009663A7"/>
    <w:rsid w:val="00B04E95"/>
    <w:rsid w:val="00C54550"/>
    <w:rsid w:val="00C56B31"/>
    <w:rsid w:val="00C77F35"/>
    <w:rsid w:val="00E81DB4"/>
    <w:rsid w:val="00F45DB8"/>
    <w:rsid w:val="00F9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E30"/>
  </w:style>
  <w:style w:type="paragraph" w:styleId="a5">
    <w:name w:val="footer"/>
    <w:basedOn w:val="a"/>
    <w:link w:val="a6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E30"/>
  </w:style>
  <w:style w:type="paragraph" w:styleId="a7">
    <w:name w:val="Balloon Text"/>
    <w:basedOn w:val="a"/>
    <w:link w:val="a8"/>
    <w:uiPriority w:val="99"/>
    <w:semiHidden/>
    <w:unhideWhenUsed/>
    <w:rsid w:val="00C5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E30"/>
  </w:style>
  <w:style w:type="paragraph" w:styleId="a5">
    <w:name w:val="footer"/>
    <w:basedOn w:val="a"/>
    <w:link w:val="a6"/>
    <w:uiPriority w:val="99"/>
    <w:unhideWhenUsed/>
    <w:rsid w:val="0094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Гульназ</cp:lastModifiedBy>
  <cp:revision>7</cp:revision>
  <cp:lastPrinted>2017-11-08T10:07:00Z</cp:lastPrinted>
  <dcterms:created xsi:type="dcterms:W3CDTF">2018-03-14T17:36:00Z</dcterms:created>
  <dcterms:modified xsi:type="dcterms:W3CDTF">2018-04-18T02:50:00Z</dcterms:modified>
</cp:coreProperties>
</file>